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D082D" w14:textId="45455CC2" w:rsidR="000D1999" w:rsidRPr="009A704E" w:rsidRDefault="00F13913" w:rsidP="009A704E">
      <w:pPr>
        <w:pStyle w:val="Kop1"/>
      </w:pPr>
      <w:r>
        <w:t>Logo</w:t>
      </w:r>
    </w:p>
    <w:p w14:paraId="6D33BAB3" w14:textId="3355EA1A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 xml:space="preserve">Bedenk minimaal 15 plaatsen waar de mensen </w:t>
      </w:r>
      <w:r>
        <w:rPr>
          <w:rFonts w:ascii="Verdana" w:eastAsia="Times New Roman" w:hAnsi="Verdana" w:cs="Times New Roman"/>
          <w:bCs/>
          <w:sz w:val="20"/>
          <w:szCs w:val="20"/>
          <w:lang w:eastAsia="nl-NL"/>
        </w:rPr>
        <w:t>jouw</w:t>
      </w: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 xml:space="preserve"> logo kunnen zien. </w:t>
      </w:r>
      <w:r>
        <w:rPr>
          <w:rFonts w:ascii="Verdana" w:eastAsia="Times New Roman" w:hAnsi="Verdana" w:cs="Times New Roman"/>
          <w:bCs/>
          <w:sz w:val="20"/>
          <w:szCs w:val="20"/>
          <w:lang w:eastAsia="nl-NL"/>
        </w:rPr>
        <w:br/>
      </w: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Het eerste voorbeeld is al gegeven.</w:t>
      </w:r>
    </w:p>
    <w:p w14:paraId="11816BA4" w14:textId="4AF0880E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 1. Bierviltje</w:t>
      </w:r>
    </w:p>
    <w:p w14:paraId="2D0B2B27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2.</w:t>
      </w:r>
    </w:p>
    <w:p w14:paraId="20832FF7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3.</w:t>
      </w:r>
    </w:p>
    <w:p w14:paraId="63D3E46E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4.</w:t>
      </w:r>
    </w:p>
    <w:p w14:paraId="52EF37A9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5.</w:t>
      </w:r>
    </w:p>
    <w:p w14:paraId="3E373738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6.</w:t>
      </w:r>
    </w:p>
    <w:p w14:paraId="674E3D9A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7.</w:t>
      </w:r>
    </w:p>
    <w:p w14:paraId="3F9E2A1E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8.</w:t>
      </w:r>
    </w:p>
    <w:p w14:paraId="31C28D54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9.</w:t>
      </w:r>
    </w:p>
    <w:p w14:paraId="0FB48D7C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10.</w:t>
      </w:r>
    </w:p>
    <w:p w14:paraId="1CA489D8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11.</w:t>
      </w:r>
    </w:p>
    <w:p w14:paraId="6F48D4FE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12.</w:t>
      </w:r>
    </w:p>
    <w:p w14:paraId="582016F2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13.</w:t>
      </w:r>
    </w:p>
    <w:p w14:paraId="621D39B9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14.</w:t>
      </w:r>
    </w:p>
    <w:p w14:paraId="163C590F" w14:textId="77777777" w:rsidR="00573115" w:rsidRPr="00573115" w:rsidRDefault="00573115" w:rsidP="005731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15.</w:t>
      </w:r>
    </w:p>
    <w:p w14:paraId="6745C0F7" w14:textId="56D93AAA" w:rsidR="00573115" w:rsidRPr="00573115" w:rsidRDefault="00573115" w:rsidP="0057311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 </w:t>
      </w: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br/>
        <w:t xml:space="preserve">Ontwerp een logo dat past bij de door jullie gekozen pop-up restaurant. </w:t>
      </w:r>
    </w:p>
    <w:p w14:paraId="56F2E9F7" w14:textId="4A2BE4AF" w:rsidR="00573115" w:rsidRPr="00573115" w:rsidRDefault="00573115" w:rsidP="00573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573115">
        <w:rPr>
          <w:rFonts w:ascii="Verdana" w:eastAsia="Times New Roman" w:hAnsi="Verdana" w:cs="Times New Roman"/>
          <w:bCs/>
          <w:sz w:val="20"/>
          <w:szCs w:val="20"/>
          <w:lang w:eastAsia="nl-NL"/>
        </w:rPr>
        <w:t>Maak eerst schetsen voordat je hem hieronder tekent.</w:t>
      </w:r>
    </w:p>
    <w:tbl>
      <w:tblPr>
        <w:tblStyle w:val="Tabelraster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3115" w14:paraId="252BE58A" w14:textId="77777777" w:rsidTr="00573115">
        <w:tc>
          <w:tcPr>
            <w:tcW w:w="9062" w:type="dxa"/>
          </w:tcPr>
          <w:p w14:paraId="623162CB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34A62E2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1158CCC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2BDEEEFC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8861169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ACB6E85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9C41975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97C48F2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3E6878B0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724DDEAC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4129712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00930941" w14:textId="77777777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  <w:p w14:paraId="13044085" w14:textId="324AF483" w:rsidR="00573115" w:rsidRDefault="00573115" w:rsidP="0057311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nl-NL"/>
              </w:rPr>
            </w:pPr>
          </w:p>
        </w:tc>
      </w:tr>
    </w:tbl>
    <w:p w14:paraId="4B39ECF2" w14:textId="504AE687" w:rsidR="00573115" w:rsidRPr="00573115" w:rsidRDefault="00573115" w:rsidP="0057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57311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 </w:t>
      </w:r>
    </w:p>
    <w:p w14:paraId="0EBD9D3E" w14:textId="77777777" w:rsidR="009A704E" w:rsidRPr="009A704E" w:rsidRDefault="009A704E" w:rsidP="009A704E">
      <w:pPr>
        <w:pStyle w:val="Kop1"/>
      </w:pPr>
      <w:r w:rsidRPr="009A704E">
        <w:t xml:space="preserve">Eindresultaat </w:t>
      </w:r>
    </w:p>
    <w:p w14:paraId="66A75244" w14:textId="77777777" w:rsidR="009A704E" w:rsidRPr="009A704E" w:rsidRDefault="009A704E" w:rsidP="009A704E">
      <w:pPr>
        <w:pStyle w:val="Lijstalinea"/>
        <w:numPr>
          <w:ilvl w:val="0"/>
          <w:numId w:val="7"/>
        </w:numPr>
        <w:rPr>
          <w:rFonts w:ascii="Verdana" w:hAnsi="Verdana" w:cstheme="majorHAnsi"/>
          <w:sz w:val="20"/>
          <w:szCs w:val="20"/>
        </w:rPr>
      </w:pPr>
      <w:r w:rsidRPr="009A704E">
        <w:rPr>
          <w:rFonts w:ascii="Verdana" w:hAnsi="Verdana" w:cstheme="majorHAnsi"/>
          <w:sz w:val="20"/>
          <w:szCs w:val="20"/>
        </w:rPr>
        <w:t>De theorie op de website is gelezen</w:t>
      </w:r>
    </w:p>
    <w:p w14:paraId="3C0BF822" w14:textId="0ED2BE7D" w:rsidR="009A704E" w:rsidRPr="009A704E" w:rsidRDefault="00573115" w:rsidP="009A704E">
      <w:pPr>
        <w:pStyle w:val="Lijstalinea"/>
        <w:numPr>
          <w:ilvl w:val="0"/>
          <w:numId w:val="7"/>
        </w:numPr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J</w:t>
      </w:r>
      <w:r w:rsidR="009A704E" w:rsidRPr="009A704E">
        <w:rPr>
          <w:rFonts w:ascii="Verdana" w:hAnsi="Verdana" w:cstheme="majorHAnsi"/>
          <w:sz w:val="20"/>
          <w:szCs w:val="20"/>
        </w:rPr>
        <w:t xml:space="preserve">e hebt de </w:t>
      </w:r>
      <w:r>
        <w:rPr>
          <w:rFonts w:ascii="Verdana" w:hAnsi="Verdana" w:cstheme="majorHAnsi"/>
          <w:sz w:val="20"/>
          <w:szCs w:val="20"/>
        </w:rPr>
        <w:t>opdrachten verwerkt</w:t>
      </w:r>
    </w:p>
    <w:p w14:paraId="323B0CBD" w14:textId="682E44E2" w:rsidR="009A704E" w:rsidRPr="009A704E" w:rsidRDefault="00573115" w:rsidP="009A704E">
      <w:pPr>
        <w:pStyle w:val="Lijstalinea"/>
        <w:numPr>
          <w:ilvl w:val="0"/>
          <w:numId w:val="7"/>
        </w:numPr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Je hebt een logo ontworpen en getekend</w:t>
      </w:r>
      <w:bookmarkStart w:id="0" w:name="_GoBack"/>
      <w:bookmarkEnd w:id="0"/>
    </w:p>
    <w:p w14:paraId="7F717E0A" w14:textId="77777777" w:rsidR="00185C3A" w:rsidRDefault="00185C3A" w:rsidP="009A704E">
      <w:pPr>
        <w:rPr>
          <w:rFonts w:ascii="Verdana" w:hAnsi="Verdana" w:cstheme="majorHAnsi"/>
          <w:sz w:val="20"/>
          <w:szCs w:val="20"/>
        </w:rPr>
      </w:pPr>
    </w:p>
    <w:p w14:paraId="119ECAA2" w14:textId="5E9422CD" w:rsidR="009A704E" w:rsidRPr="009A704E" w:rsidRDefault="009A704E" w:rsidP="009A704E">
      <w:pPr>
        <w:rPr>
          <w:rFonts w:ascii="Verdana" w:hAnsi="Verdana" w:cstheme="majorHAnsi"/>
          <w:sz w:val="20"/>
          <w:szCs w:val="20"/>
        </w:rPr>
      </w:pPr>
      <w:r w:rsidRPr="009A704E">
        <w:rPr>
          <w:rFonts w:ascii="Verdana" w:hAnsi="Verdana" w:cstheme="majorHAnsi"/>
          <w:sz w:val="20"/>
          <w:szCs w:val="20"/>
        </w:rPr>
        <w:t xml:space="preserve">Laat </w:t>
      </w:r>
      <w:r w:rsidR="00185C3A">
        <w:rPr>
          <w:rFonts w:ascii="Verdana" w:hAnsi="Verdana" w:cstheme="majorHAnsi"/>
          <w:sz w:val="20"/>
          <w:szCs w:val="20"/>
        </w:rPr>
        <w:t>het eind resultaat zien aan je begeleider</w:t>
      </w:r>
      <w:r w:rsidRPr="009A704E">
        <w:rPr>
          <w:rFonts w:ascii="Verdana" w:hAnsi="Verdana" w:cstheme="majorHAnsi"/>
          <w:sz w:val="20"/>
          <w:szCs w:val="20"/>
        </w:rPr>
        <w:t xml:space="preserve"> en laat ze beoordelen.</w:t>
      </w:r>
    </w:p>
    <w:p w14:paraId="13D05D74" w14:textId="77777777" w:rsidR="009A704E" w:rsidRPr="009A704E" w:rsidRDefault="009A704E" w:rsidP="009A704E">
      <w:pPr>
        <w:rPr>
          <w:rFonts w:ascii="Verdana" w:hAnsi="Verdana" w:cstheme="maj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704E" w:rsidRPr="009A704E" w14:paraId="4A70CE25" w14:textId="77777777" w:rsidTr="00463C4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F240" w14:textId="55E3C297" w:rsidR="009A704E" w:rsidRPr="009A704E" w:rsidRDefault="009A704E" w:rsidP="00463C4C">
            <w:pPr>
              <w:spacing w:after="0" w:line="240" w:lineRule="auto"/>
              <w:rPr>
                <w:rFonts w:ascii="Verdana" w:hAnsi="Verdana" w:cstheme="majorHAnsi"/>
                <w:sz w:val="20"/>
                <w:szCs w:val="20"/>
              </w:rPr>
            </w:pPr>
            <w:r w:rsidRPr="009A704E">
              <w:rPr>
                <w:rFonts w:ascii="Verdana" w:hAnsi="Verdana" w:cstheme="majorHAnsi"/>
                <w:sz w:val="20"/>
                <w:szCs w:val="20"/>
              </w:rPr>
              <w:t>Paraaf</w:t>
            </w:r>
            <w:r w:rsidR="00185C3A">
              <w:rPr>
                <w:rFonts w:ascii="Verdana" w:hAnsi="Verdana" w:cstheme="majorHAnsi"/>
                <w:sz w:val="20"/>
                <w:szCs w:val="20"/>
              </w:rPr>
              <w:t xml:space="preserve"> begeleider</w:t>
            </w:r>
            <w:r w:rsidRPr="009A704E">
              <w:rPr>
                <w:rFonts w:ascii="Verdana" w:hAnsi="Verdana" w:cstheme="majorHAnsi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330" w14:textId="77777777" w:rsidR="009A704E" w:rsidRPr="009A704E" w:rsidRDefault="009A704E" w:rsidP="00463C4C">
            <w:pPr>
              <w:spacing w:after="0" w:line="240" w:lineRule="auto"/>
              <w:rPr>
                <w:rFonts w:ascii="Verdana" w:hAnsi="Verdana" w:cstheme="majorHAnsi"/>
                <w:sz w:val="20"/>
                <w:szCs w:val="20"/>
              </w:rPr>
            </w:pPr>
            <w:r w:rsidRPr="009A704E">
              <w:rPr>
                <w:rFonts w:ascii="Verdana" w:hAnsi="Verdana" w:cstheme="majorHAnsi"/>
                <w:sz w:val="20"/>
                <w:szCs w:val="20"/>
              </w:rPr>
              <w:t>Beoordeling:</w:t>
            </w:r>
          </w:p>
          <w:p w14:paraId="3C155C48" w14:textId="77777777" w:rsidR="009A704E" w:rsidRPr="009A704E" w:rsidRDefault="009A704E" w:rsidP="00463C4C">
            <w:pPr>
              <w:spacing w:after="0" w:line="240" w:lineRule="auto"/>
              <w:rPr>
                <w:rFonts w:ascii="Verdana" w:hAnsi="Verdana" w:cstheme="majorHAnsi"/>
                <w:sz w:val="20"/>
                <w:szCs w:val="20"/>
              </w:rPr>
            </w:pPr>
          </w:p>
          <w:p w14:paraId="1A8219D0" w14:textId="77777777" w:rsidR="009A704E" w:rsidRPr="009A704E" w:rsidRDefault="009A704E" w:rsidP="00463C4C">
            <w:pPr>
              <w:spacing w:after="0" w:line="240" w:lineRule="auto"/>
              <w:rPr>
                <w:rFonts w:ascii="Verdana" w:hAnsi="Verdana" w:cstheme="majorHAnsi"/>
                <w:sz w:val="20"/>
                <w:szCs w:val="20"/>
              </w:rPr>
            </w:pPr>
          </w:p>
          <w:p w14:paraId="0C250A5F" w14:textId="77777777" w:rsidR="009A704E" w:rsidRPr="009A704E" w:rsidRDefault="009A704E" w:rsidP="00463C4C">
            <w:pPr>
              <w:spacing w:after="0" w:line="240" w:lineRule="auto"/>
              <w:rPr>
                <w:rFonts w:ascii="Verdana" w:hAnsi="Verdana" w:cstheme="majorHAnsi"/>
                <w:sz w:val="20"/>
                <w:szCs w:val="20"/>
              </w:rPr>
            </w:pPr>
          </w:p>
          <w:p w14:paraId="040B8EC5" w14:textId="77777777" w:rsidR="009A704E" w:rsidRPr="009A704E" w:rsidRDefault="009A704E" w:rsidP="00463C4C">
            <w:pPr>
              <w:spacing w:after="0" w:line="240" w:lineRule="auto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14:paraId="26231A76" w14:textId="77777777" w:rsidR="00144459" w:rsidRDefault="00144459" w:rsidP="00185C3A">
      <w:pPr>
        <w:rPr>
          <w:rFonts w:asciiTheme="majorHAnsi" w:hAnsiTheme="majorHAnsi" w:cstheme="majorHAnsi"/>
        </w:rPr>
      </w:pPr>
    </w:p>
    <w:sectPr w:rsidR="0014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761"/>
    <w:multiLevelType w:val="hybridMultilevel"/>
    <w:tmpl w:val="65087044"/>
    <w:lvl w:ilvl="0" w:tplc="80F6D0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6EF8"/>
    <w:multiLevelType w:val="hybridMultilevel"/>
    <w:tmpl w:val="5F942C46"/>
    <w:lvl w:ilvl="0" w:tplc="3EBE93D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33676"/>
    <w:multiLevelType w:val="hybridMultilevel"/>
    <w:tmpl w:val="F67E0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190B"/>
    <w:multiLevelType w:val="hybridMultilevel"/>
    <w:tmpl w:val="D6EEE2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1CA2"/>
    <w:multiLevelType w:val="hybridMultilevel"/>
    <w:tmpl w:val="2BFE3352"/>
    <w:lvl w:ilvl="0" w:tplc="22044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430D"/>
    <w:multiLevelType w:val="hybridMultilevel"/>
    <w:tmpl w:val="369E9234"/>
    <w:lvl w:ilvl="0" w:tplc="C2EC885C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71E81"/>
    <w:multiLevelType w:val="hybridMultilevel"/>
    <w:tmpl w:val="BE00AB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20E1"/>
    <w:multiLevelType w:val="hybridMultilevel"/>
    <w:tmpl w:val="24F6412C"/>
    <w:lvl w:ilvl="0" w:tplc="3AA89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AF0C2B"/>
    <w:multiLevelType w:val="hybridMultilevel"/>
    <w:tmpl w:val="CB54F4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99"/>
    <w:rsid w:val="000029BF"/>
    <w:rsid w:val="00004E97"/>
    <w:rsid w:val="00033D12"/>
    <w:rsid w:val="000D1999"/>
    <w:rsid w:val="00144459"/>
    <w:rsid w:val="00156A45"/>
    <w:rsid w:val="00185C3A"/>
    <w:rsid w:val="002A3804"/>
    <w:rsid w:val="002D5BF3"/>
    <w:rsid w:val="002F2D0D"/>
    <w:rsid w:val="00312B1E"/>
    <w:rsid w:val="003443BE"/>
    <w:rsid w:val="00454A10"/>
    <w:rsid w:val="0048224C"/>
    <w:rsid w:val="0050100B"/>
    <w:rsid w:val="00573115"/>
    <w:rsid w:val="005A1B36"/>
    <w:rsid w:val="005E02BF"/>
    <w:rsid w:val="006D2423"/>
    <w:rsid w:val="00816886"/>
    <w:rsid w:val="009A704E"/>
    <w:rsid w:val="00A16088"/>
    <w:rsid w:val="00B23FD6"/>
    <w:rsid w:val="00B33D99"/>
    <w:rsid w:val="00B3622C"/>
    <w:rsid w:val="00C44A23"/>
    <w:rsid w:val="00CE2D49"/>
    <w:rsid w:val="00D632D7"/>
    <w:rsid w:val="00DF1306"/>
    <w:rsid w:val="00EB719B"/>
    <w:rsid w:val="00F13913"/>
    <w:rsid w:val="00F26D5D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2E35"/>
  <w15:chartTrackingRefBased/>
  <w15:docId w15:val="{EC7C5777-5E46-4EDE-89FA-1B058ED8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D1999"/>
    <w:pPr>
      <w:spacing w:after="120" w:line="264" w:lineRule="auto"/>
    </w:pPr>
    <w:rPr>
      <w:rFonts w:eastAsiaTheme="minorEastAsia"/>
      <w:sz w:val="21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0D199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19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99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0D199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0D1999"/>
    <w:pPr>
      <w:spacing w:after="0" w:line="240" w:lineRule="auto"/>
    </w:pPr>
    <w:rPr>
      <w:rFonts w:ascii="Calibri" w:hAnsi="Calibri" w:cs="Calibri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1999"/>
    <w:rPr>
      <w:color w:val="0000FF"/>
      <w:u w:val="single"/>
    </w:rPr>
  </w:style>
  <w:style w:type="table" w:styleId="Tabelraster">
    <w:name w:val="Table Grid"/>
    <w:basedOn w:val="Standaardtabel"/>
    <w:uiPriority w:val="99"/>
    <w:rsid w:val="002A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144459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B3622C"/>
    <w:rPr>
      <w:i/>
      <w:iCs/>
      <w:color w:val="404040" w:themeColor="text1" w:themeTint="B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4" ma:contentTypeDescription="Een nieuw document maken." ma:contentTypeScope="" ma:versionID="ca8883209dd2a1c0221c997b2c23979d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28ae5064354fffa0afaa20e3d71be42f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7C582-33DC-403D-A71E-2E8D95A39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BEE9F-F218-4571-B6D6-091B8ADC9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5d59e-9ad7-40c1-bb82-5dc5401c2790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1A57-ED00-46DD-A3F7-36535EFF7DF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58b5d59e-9ad7-40c1-bb82-5dc5401c279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melchers</dc:creator>
  <cp:keywords/>
  <dc:description/>
  <cp:lastModifiedBy>Bron, P.E.</cp:lastModifiedBy>
  <cp:revision>3</cp:revision>
  <dcterms:created xsi:type="dcterms:W3CDTF">2022-11-21T20:29:00Z</dcterms:created>
  <dcterms:modified xsi:type="dcterms:W3CDTF">2022-11-21T20:34:00Z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